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Puneet Adhikari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+48727565794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