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Kasprzak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+48881211023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Julita Wawrzyniak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