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Kalina  Yordanova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18.5.1991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+359895335665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kyordanova91@gmail.com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