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486740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Baltazar Czarnecki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Mikołajczak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