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+359878732727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kristina.n.sarieva@gmail.com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Радостина Сариева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