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Braeden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Fruchtman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14/12/2001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+14148821020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bhfruch@gmail.com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