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Watson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+4407799883753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Swallowhill, The Brathens, Glassel Banchory  AB31 4DA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4DA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luciewatsob05@icloud.com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Stacey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+4407732128711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