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Alvarez Berrocal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