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Paula  Chapela Bamio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53118372x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12/05/1992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paulacbamio@gmail.com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+34600415418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