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Яница Георгиева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+359898327604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tortentse@abv.bg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30.8.1985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Кристиян Спасов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12.8.2017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