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Naranjo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+34610212277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ananaranjjitaa@gmail.com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