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Antonoglou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+306932745695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vasmar1171@gmail.com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