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Lucien Thévenoz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