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Радченков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+359895719119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p_radchenkov@abv.bg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