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Marianna Fujii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 Quatingá, 94 - Chácara Inglesa, São Paulo - State of São Paulo, Brazil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+5511949176303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msf.sptf@gmail.com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