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Jordi Morera Reguant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77115682v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Nur Morera Rovira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27/7/2019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Jordi Morera Reguant</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