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Дейвид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Вълков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+359897203882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valkovdeivid@gmail.com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