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Laila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Wahby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lailawahby09@gmail.com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+2001097026995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25/05/2007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30905258800661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New Giza Sports Club, Alex Kilo 22, Al Giza Desert, Egypt Captains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Captains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mother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+2001001868184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