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Чавдар  Владимиров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16.6.1981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+359896845898</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chavdar.vlad@gmail.com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5.12.2025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