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Mofina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+48606320287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02.03.1983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Oliwier Skowron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