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Kacper Kuchta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+48733823432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