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982944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10.05.2026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Gniewomir Winkler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Marta Marczewska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