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Ася Костадинова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+359889248916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asq_08@abv.bg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Пухов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3.9.2014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