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Malena  Velinova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13.12.2005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+359884267696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malena.velinova_@abv.bg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10.3.2026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