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Priscilla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Squeff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+351911968881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306285657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priscillasqueff@gmail.com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1350006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07/11/1982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Priscilla Squeff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