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Sandra  Valparaíso lancha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03926005C</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13/10/1991</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sandii_12@hotmail.com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+34606821429</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14/03/2026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