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Ани Личкова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Христо Личков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13.3.2020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Александър Геудко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16.6.2020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Анастасия Найденова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23.7.2019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