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Matěj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Sudek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16/11/2001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+420728690653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matej.sudek@seznam.cz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21/03/2026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