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Jakub Goller</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+48798844439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Aleksandra Goller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22.05.2011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22.03.2026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