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tori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rothchild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919 crestview ct crown point 46307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torilrothchild@gmail.com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+12195889016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louie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jensen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