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Simona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Aromei,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08.03.1998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simona.dan1998@gmail.com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+40723200455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Aromei,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