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Baptista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+351918818079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baptistabruno5@gmail.com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