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Mirac Kerimov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+48780786777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