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Костадин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+359877133775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kocemanov@gmail.com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Загорски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