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Maggs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+35907738825585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jamesmaggs@me.com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