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Иво Котев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12.2.1985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+359899102018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ivo.kotev@gmail.com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Симеон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3.2.2021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