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Yaroslav Semeniuk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+48888151221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