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Manoli Aguilar Carmona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39386726p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Iria Nuñez Aguilar</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26/4/2016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Manoli Aguilar Carmona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