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Wrona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blanka.wrona@gmail.com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+48731982313 ,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