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Paluszkiewicz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+48662353564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Zygmunt Paluszkiewicz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