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Neli  Semkova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9.7.1992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+359883469428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nelisemkova288@gmail.com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