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Viktor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kratera3@abv.bg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+359877688078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18.10.1998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