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Gerasimou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+306947618451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mariagerasimou1989@gmail.com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