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Ева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Цекова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14.2.1986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+359883475497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evatsekova@gmail.com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Карина Мъхова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10.4.2018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Валери Мъхов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16.2.2012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