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Gestro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+447349305119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jessiegestro@gmail.com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