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Salome Savigny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