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+359887248547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elitsa.vasileva2@gmail.com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Трендафилов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