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+393519908157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+393519908157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cavedonfederico02@gmail.com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cavedonfederico02@gmail.com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19/11/2001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19/11/2001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Federico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Cavedon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Federico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Cavedon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Ottone Calderari 9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Ottone Calderari 9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17/03/2026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