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Gerard Álvarez Sanchez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