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Julie Bochnak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Bochnak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524 Pinehurst Drive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jboch1518@yahoo.com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+18479034752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Shannon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